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8A973" w14:textId="0D1C71B1" w:rsidR="00276806" w:rsidRDefault="00276806" w:rsidP="00276806">
      <w:pPr>
        <w:pStyle w:val="Standard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7DCEF92" wp14:editId="71DFBEA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459357" cy="554757"/>
            <wp:effectExtent l="0" t="0" r="0" b="0"/>
            <wp:wrapSquare wrapText="bothSides"/>
            <wp:docPr id="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357" cy="5547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A20E5F" wp14:editId="770E162B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38878" cy="903244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878" cy="9032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Bookmark"/>
      <w:bookmarkEnd w:id="0"/>
      <w:r>
        <w:rPr>
          <w:sz w:val="28"/>
          <w:szCs w:val="28"/>
        </w:rPr>
        <w:t>ALLA CORTESE ATTENZIONE DI</w:t>
      </w:r>
      <w:r w:rsidR="00E1553C">
        <w:rPr>
          <w:sz w:val="28"/>
          <w:szCs w:val="28"/>
        </w:rPr>
        <w:t>:</w:t>
      </w:r>
    </w:p>
    <w:p w14:paraId="258C6F26" w14:textId="3E1A2C26" w:rsidR="00276806" w:rsidRDefault="00276806" w:rsidP="00276806">
      <w:pPr>
        <w:pStyle w:val="Standard"/>
        <w:jc w:val="right"/>
        <w:rPr>
          <w:b/>
          <w:sz w:val="28"/>
          <w:szCs w:val="28"/>
        </w:rPr>
      </w:pPr>
      <w:r w:rsidRPr="00276806">
        <w:rPr>
          <w:b/>
          <w:sz w:val="28"/>
          <w:szCs w:val="28"/>
        </w:rPr>
        <w:t>DIRIGENTE SCOLAS</w:t>
      </w:r>
      <w:r w:rsidR="00E1553C">
        <w:rPr>
          <w:b/>
          <w:sz w:val="28"/>
          <w:szCs w:val="28"/>
        </w:rPr>
        <w:t>T</w:t>
      </w:r>
      <w:r w:rsidRPr="00276806">
        <w:rPr>
          <w:b/>
          <w:sz w:val="28"/>
          <w:szCs w:val="28"/>
        </w:rPr>
        <w:t>ICO</w:t>
      </w:r>
    </w:p>
    <w:p w14:paraId="454FADF8" w14:textId="71B5A139" w:rsidR="00276806" w:rsidRDefault="00276806" w:rsidP="00276806">
      <w:pPr>
        <w:pStyle w:val="Standard"/>
        <w:jc w:val="right"/>
        <w:rPr>
          <w:b/>
          <w:bCs/>
          <w:sz w:val="28"/>
          <w:szCs w:val="28"/>
        </w:rPr>
      </w:pPr>
      <w:r w:rsidRPr="00276806">
        <w:rPr>
          <w:b/>
          <w:sz w:val="28"/>
          <w:szCs w:val="28"/>
        </w:rPr>
        <w:t>REFERENT</w:t>
      </w:r>
      <w:r>
        <w:rPr>
          <w:b/>
          <w:sz w:val="28"/>
          <w:szCs w:val="28"/>
        </w:rPr>
        <w:t xml:space="preserve">E </w:t>
      </w:r>
      <w:r w:rsidRPr="00276806">
        <w:rPr>
          <w:b/>
          <w:sz w:val="28"/>
          <w:szCs w:val="28"/>
        </w:rPr>
        <w:t>PER L'</w:t>
      </w:r>
      <w:r w:rsidRPr="00276806">
        <w:rPr>
          <w:b/>
          <w:bCs/>
          <w:sz w:val="28"/>
          <w:szCs w:val="28"/>
        </w:rPr>
        <w:t>ORIENTAMENTO IN USCITA</w:t>
      </w:r>
    </w:p>
    <w:p w14:paraId="5FF6FE65" w14:textId="5B530C9D" w:rsidR="00276806" w:rsidRPr="00276806" w:rsidRDefault="00276806" w:rsidP="00276806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FAMIGLIE INTERESSATE</w:t>
      </w:r>
    </w:p>
    <w:p w14:paraId="1CD1DB10" w14:textId="77777777" w:rsidR="00276806" w:rsidRPr="00276806" w:rsidRDefault="00276806" w:rsidP="00276806">
      <w:pPr>
        <w:pStyle w:val="Standard"/>
        <w:jc w:val="right"/>
        <w:rPr>
          <w:b/>
          <w:bCs/>
          <w:sz w:val="28"/>
          <w:szCs w:val="28"/>
        </w:rPr>
      </w:pPr>
    </w:p>
    <w:p w14:paraId="39CDB1BB" w14:textId="2921E139" w:rsidR="00276806" w:rsidRDefault="00276806" w:rsidP="002768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Pesaro, 01/02/24</w:t>
      </w:r>
    </w:p>
    <w:p w14:paraId="64500AE1" w14:textId="77777777" w:rsidR="00276806" w:rsidRDefault="00276806" w:rsidP="00276806">
      <w:pPr>
        <w:pStyle w:val="Standard"/>
        <w:rPr>
          <w:sz w:val="28"/>
          <w:szCs w:val="28"/>
        </w:rPr>
      </w:pPr>
    </w:p>
    <w:p w14:paraId="7FA2DCA8" w14:textId="7E40BEC1" w:rsidR="00276806" w:rsidRPr="00276806" w:rsidRDefault="00276806" w:rsidP="0027680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  <w:r w:rsidRPr="00276806">
        <w:rPr>
          <w:rFonts w:ascii="Times New Roman" w:hAnsi="Times New Roman" w:cs="Times New Roman"/>
          <w:b/>
          <w:sz w:val="28"/>
          <w:szCs w:val="28"/>
        </w:rPr>
        <w:t>Oggetto:</w:t>
      </w:r>
      <w:r w:rsidRPr="0027680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chiarimenti normativi in merito all'offerta formativa del Liceo "T. Mamiani" e, in particolare, all'indirizzo Economico-sociale (LES).</w:t>
      </w:r>
    </w:p>
    <w:p w14:paraId="25F8266C" w14:textId="77777777" w:rsidR="00276806" w:rsidRPr="00276806" w:rsidRDefault="00276806" w:rsidP="0027680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</w:p>
    <w:p w14:paraId="3BE6CDC8" w14:textId="47A68A2E" w:rsidR="00276806" w:rsidRPr="00276806" w:rsidRDefault="00276806" w:rsidP="0027680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Con la presente si intende informare </w:t>
      </w:r>
      <w:r w:rsidR="006A171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le famiglie e gli alunni </w:t>
      </w:r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interessat</w:t>
      </w:r>
      <w:r w:rsidR="006A171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i all’iscrizione presso il</w:t>
      </w:r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 Liceo</w:t>
      </w:r>
      <w:r w:rsidR="00E155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 </w:t>
      </w:r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Economico</w:t>
      </w:r>
      <w:r w:rsidR="00E155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-</w:t>
      </w:r>
      <w:r w:rsidR="006A171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S</w:t>
      </w:r>
      <w:r w:rsidR="00E155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ociale</w:t>
      </w:r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 del fatto che:</w:t>
      </w:r>
    </w:p>
    <w:p w14:paraId="2071559D" w14:textId="77777777" w:rsidR="00276806" w:rsidRPr="00276806" w:rsidRDefault="00276806" w:rsidP="0027680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</w:p>
    <w:p w14:paraId="492F1571" w14:textId="6E00C861" w:rsidR="00E1553C" w:rsidRPr="00302983" w:rsidRDefault="00276806" w:rsidP="00276806">
      <w:pPr>
        <w:pStyle w:val="Paragrafoelenco"/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  <w:r w:rsidRPr="00E155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l'offerta formativa del Liceo "Mamiani" prevede la regolare</w:t>
      </w:r>
      <w:r w:rsidR="0030298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 formazione e</w:t>
      </w:r>
      <w:r w:rsidRPr="00E155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 </w:t>
      </w:r>
      <w:r w:rsidRPr="0030298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attivazione delle classi prime del LES per l'anno scolastico 2024-2025</w:t>
      </w:r>
    </w:p>
    <w:p w14:paraId="413C7FEF" w14:textId="37BD6BEA" w:rsidR="00302983" w:rsidRPr="00302983" w:rsidRDefault="00276806" w:rsidP="00302983">
      <w:pPr>
        <w:pStyle w:val="Paragrafoelenco"/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  <w:r w:rsidRPr="0030298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l'iscrizione al LES </w:t>
      </w:r>
      <w:r w:rsidR="00302983" w:rsidRPr="0030298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garantisce il percorso di cinque anni di studio come predisposto all’interno di questo indirizzo</w:t>
      </w:r>
    </w:p>
    <w:p w14:paraId="664A3874" w14:textId="04BA0D50" w:rsidR="00276806" w:rsidRPr="00E1553C" w:rsidRDefault="00276806" w:rsidP="00276806">
      <w:pPr>
        <w:pStyle w:val="Paragrafoelenco"/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  <w:r w:rsidRPr="00E155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il Liceo del </w:t>
      </w:r>
      <w:r w:rsidR="006A171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“</w:t>
      </w:r>
      <w:r w:rsidRPr="00E155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Made in </w:t>
      </w:r>
      <w:proofErr w:type="spellStart"/>
      <w:r w:rsidRPr="00E155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Italy</w:t>
      </w:r>
      <w:proofErr w:type="spellEnd"/>
      <w:r w:rsidR="006A171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”</w:t>
      </w:r>
      <w:r w:rsidRPr="00E155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 è un nuovo percorso di studi inserito nell'offerta formativa del liceo "Mamiani": è pertanto prevista compresenza fra LES e Made in </w:t>
      </w:r>
      <w:proofErr w:type="spellStart"/>
      <w:r w:rsidRPr="00E155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Italy</w:t>
      </w:r>
      <w:proofErr w:type="spellEnd"/>
      <w:r w:rsidRPr="00E155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 e non confluenza del liceo socio economico all'interno del nuovo </w:t>
      </w:r>
      <w:r w:rsidR="002838BC" w:rsidRPr="00E155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indirizzo</w:t>
      </w:r>
      <w:r w:rsidRPr="00E155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.</w:t>
      </w:r>
    </w:p>
    <w:p w14:paraId="2AB5961C" w14:textId="77777777" w:rsidR="00276806" w:rsidRPr="00276806" w:rsidRDefault="00276806" w:rsidP="0027680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</w:p>
    <w:p w14:paraId="48649D32" w14:textId="45520F9F" w:rsidR="00276806" w:rsidRPr="00276806" w:rsidRDefault="00276806" w:rsidP="0027680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Si segnala inoltre che</w:t>
      </w:r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 in presenza di alunni interessati il nostro liceo attiverà una classe</w:t>
      </w:r>
      <w:r w:rsidR="006A171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 prima</w:t>
      </w:r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 d</w:t>
      </w:r>
      <w:r w:rsidR="0030298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el</w:t>
      </w:r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 Made in </w:t>
      </w:r>
      <w:proofErr w:type="spellStart"/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Italy</w:t>
      </w:r>
      <w:proofErr w:type="spellEnd"/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 ad ampliamento del curriculo</w:t>
      </w:r>
      <w:r w:rsidR="0030298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 a partire dall’anno scolastico 2024-25</w:t>
      </w:r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. L'offerta curriculare del Liceo "Mamiani" risulta pertanto articolata in cinque indirizzi: classico, linguistico, scienze umane, economico</w:t>
      </w:r>
      <w:r w:rsidR="006A171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-</w:t>
      </w:r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sociale (LES) e Made in </w:t>
      </w:r>
      <w:proofErr w:type="spellStart"/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Italy</w:t>
      </w:r>
      <w:proofErr w:type="spellEnd"/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.</w:t>
      </w:r>
    </w:p>
    <w:p w14:paraId="56EF65F3" w14:textId="77777777" w:rsidR="00276806" w:rsidRPr="00276806" w:rsidRDefault="00276806" w:rsidP="0027680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</w:p>
    <w:p w14:paraId="3926EC80" w14:textId="746CFE86" w:rsidR="00276806" w:rsidRPr="00276806" w:rsidRDefault="00276806" w:rsidP="0027680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Sperando di essere stati chiari ed esaurienti nella trasmissione di queste informazioni, confidiamo nella vostra cortese attenzione e nella vostra collaborazione per diffondere il contenuto della presente e</w:t>
      </w:r>
      <w:r w:rsidR="0073572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-</w:t>
      </w:r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mail. </w:t>
      </w:r>
    </w:p>
    <w:p w14:paraId="254BC072" w14:textId="692BCCB1" w:rsidR="00276806" w:rsidRPr="00276806" w:rsidRDefault="0073572F" w:rsidP="0027680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P</w:t>
      </w:r>
      <w:r w:rsidR="00276806"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er ogni eventuale necessità di chiarimento le famiglie possono rivolgersi al seguente indirizzo e</w:t>
      </w:r>
      <w:r w:rsidR="004A106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-</w:t>
      </w:r>
      <w:r w:rsidR="00276806"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mail: </w:t>
      </w:r>
      <w:hyperlink r:id="rId9" w:tgtFrame="_blank" w:history="1">
        <w:r w:rsidR="00276806" w:rsidRPr="00276806">
          <w:rPr>
            <w:rFonts w:ascii="Times New Roman" w:eastAsia="Times New Roman" w:hAnsi="Times New Roman" w:cs="Times New Roman"/>
            <w:color w:val="4285F4"/>
            <w:kern w:val="0"/>
            <w:sz w:val="28"/>
            <w:szCs w:val="28"/>
            <w:u w:val="single"/>
            <w:lang w:eastAsia="it-IT"/>
          </w:rPr>
          <w:t>giacomo.valentini@liceomamianipesaro.edu.it</w:t>
        </w:r>
      </w:hyperlink>
    </w:p>
    <w:p w14:paraId="131312E3" w14:textId="77777777" w:rsidR="00E1553C" w:rsidRDefault="00E1553C" w:rsidP="0052243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</w:p>
    <w:p w14:paraId="2AC8E552" w14:textId="249213EC" w:rsidR="00276806" w:rsidRDefault="00276806" w:rsidP="0052243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  <w:r w:rsidRPr="0027680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Cordialmente</w:t>
      </w:r>
    </w:p>
    <w:p w14:paraId="692E8E59" w14:textId="77777777" w:rsidR="00E1553C" w:rsidRDefault="00E1553C" w:rsidP="0052243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</w:p>
    <w:p w14:paraId="3866E82D" w14:textId="5DC8533F" w:rsidR="00E1553C" w:rsidRDefault="00E1553C" w:rsidP="0052243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Il Dirigente Scolastico </w:t>
      </w:r>
    </w:p>
    <w:p w14:paraId="0967A32C" w14:textId="2F85BB15" w:rsidR="002838BC" w:rsidRPr="00522433" w:rsidRDefault="002838BC" w:rsidP="0052243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 xml:space="preserve">Prof. Roberto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</w:rPr>
        <w:t>Lisotti</w:t>
      </w:r>
      <w:proofErr w:type="spellEnd"/>
    </w:p>
    <w:p w14:paraId="3121A247" w14:textId="62E85735" w:rsidR="00E1553C" w:rsidRDefault="00E1553C" w:rsidP="0052243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La funzione strumentale per l'orientamento in entrata</w:t>
      </w:r>
    </w:p>
    <w:p w14:paraId="4285E5BF" w14:textId="5EE5CE21" w:rsidR="00276806" w:rsidRDefault="00276806" w:rsidP="0052243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Prof. Giacomo Valentini</w:t>
      </w:r>
    </w:p>
    <w:p w14:paraId="1C43CA04" w14:textId="5F5787B6" w:rsidR="00E1553C" w:rsidRDefault="00E1553C" w:rsidP="00302983">
      <w:pPr>
        <w:widowControl/>
        <w:suppressAutoHyphens w:val="0"/>
        <w:autoSpaceDN/>
        <w:spacing w:after="160" w:line="259" w:lineRule="auto"/>
        <w:textAlignment w:val="auto"/>
      </w:pPr>
      <w:bookmarkStart w:id="1" w:name="Bookmark1"/>
      <w:bookmarkStart w:id="2" w:name="_GoBack"/>
      <w:bookmarkEnd w:id="1"/>
      <w:bookmarkEnd w:id="2"/>
    </w:p>
    <w:sectPr w:rsidR="00E155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7" w:right="1134" w:bottom="1134" w:left="1134" w:header="709" w:footer="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AA19E" w14:textId="77777777" w:rsidR="000331B8" w:rsidRDefault="000331B8">
      <w:pPr>
        <w:spacing w:after="0" w:line="240" w:lineRule="auto"/>
      </w:pPr>
      <w:r>
        <w:separator/>
      </w:r>
    </w:p>
  </w:endnote>
  <w:endnote w:type="continuationSeparator" w:id="0">
    <w:p w14:paraId="07095C46" w14:textId="77777777" w:rsidR="000331B8" w:rsidRDefault="0003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Bold">
    <w:altName w:val="Times New Roman"/>
    <w:charset w:val="00"/>
    <w:family w:val="auto"/>
    <w:pitch w:val="variable"/>
  </w:font>
  <w:font w:name="HelveticaNeue-Ligh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02BB" w14:textId="77777777" w:rsidR="000427F7" w:rsidRDefault="000331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D19E7" w14:textId="77777777" w:rsidR="00357BDC" w:rsidRDefault="004A1060">
    <w:pPr>
      <w:pStyle w:val="Standard"/>
      <w:ind w:left="-426" w:hanging="141"/>
      <w:rPr>
        <w:rFonts w:ascii="HelveticaNeue-Light" w:hAnsi="HelveticaNeue-Light" w:cs="HelveticaNeue-Light"/>
        <w:color w:val="000000"/>
        <w:sz w:val="20"/>
        <w:szCs w:val="20"/>
      </w:rPr>
    </w:pPr>
    <w:r>
      <w:rPr>
        <w:rFonts w:ascii="HelveticaNeue-Light" w:hAnsi="HelveticaNeue-Light" w:cs="HelveticaNeue-Light"/>
        <w:color w:val="000000"/>
        <w:sz w:val="20"/>
        <w:szCs w:val="20"/>
      </w:rPr>
      <w:t xml:space="preserve">Via Gramsci, 2 - 61121 Pesaro - Tel. 0721.32662 - </w:t>
    </w:r>
    <w:proofErr w:type="spellStart"/>
    <w:r>
      <w:rPr>
        <w:rFonts w:ascii="HelveticaNeue-Light" w:hAnsi="HelveticaNeue-Light" w:cs="HelveticaNeue-Light"/>
        <w:color w:val="000000"/>
        <w:sz w:val="20"/>
        <w:szCs w:val="20"/>
      </w:rPr>
      <w:t>cod.mec</w:t>
    </w:r>
    <w:proofErr w:type="spellEnd"/>
    <w:r>
      <w:rPr>
        <w:rFonts w:ascii="HelveticaNeue-Light" w:hAnsi="HelveticaNeue-Light" w:cs="HelveticaNeue-Light"/>
        <w:color w:val="000000"/>
        <w:sz w:val="20"/>
        <w:szCs w:val="20"/>
      </w:rPr>
      <w:t xml:space="preserve">. PSPC03000N - </w:t>
    </w:r>
    <w:proofErr w:type="spellStart"/>
    <w:r>
      <w:rPr>
        <w:rFonts w:ascii="HelveticaNeue-Light" w:hAnsi="HelveticaNeue-Light" w:cs="HelveticaNeue-Light"/>
        <w:color w:val="000000"/>
        <w:sz w:val="20"/>
        <w:szCs w:val="20"/>
      </w:rPr>
      <w:t>c.f.</w:t>
    </w:r>
    <w:proofErr w:type="spellEnd"/>
    <w:r>
      <w:rPr>
        <w:rFonts w:ascii="HelveticaNeue-Light" w:hAnsi="HelveticaNeue-Light" w:cs="HelveticaNeue-Light"/>
        <w:color w:val="000000"/>
        <w:sz w:val="20"/>
        <w:szCs w:val="20"/>
      </w:rPr>
      <w:t xml:space="preserve"> 80005750411</w:t>
    </w:r>
  </w:p>
  <w:p w14:paraId="79677873" w14:textId="77777777" w:rsidR="00357BDC" w:rsidRDefault="004A1060">
    <w:pPr>
      <w:pStyle w:val="Pidipagina"/>
      <w:ind w:left="-426" w:hanging="141"/>
    </w:pPr>
    <w:r>
      <w:rPr>
        <w:rFonts w:ascii="HelveticaNeue-Light" w:hAnsi="HelveticaNeue-Light" w:cs="HelveticaNeue-Light"/>
        <w:color w:val="C00000"/>
        <w:sz w:val="20"/>
        <w:szCs w:val="20"/>
      </w:rPr>
      <w:t xml:space="preserve">www.liceomamianipesaro.it - PSPC03000N@istruzione.it - </w:t>
    </w:r>
    <w:hyperlink r:id="rId1" w:history="1">
      <w:r>
        <w:rPr>
          <w:rFonts w:ascii="HelveticaNeue-Light" w:hAnsi="HelveticaNeue-Light" w:cs="HelveticaNeue-Light"/>
          <w:sz w:val="20"/>
          <w:szCs w:val="20"/>
        </w:rPr>
        <w:t>PSPC03000N@pec.istruzione.it</w:t>
      </w:r>
    </w:hyperlink>
  </w:p>
  <w:p w14:paraId="1184C333" w14:textId="77777777" w:rsidR="00357BDC" w:rsidRDefault="000331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392B" w14:textId="77777777" w:rsidR="000427F7" w:rsidRDefault="000331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B65F9" w14:textId="77777777" w:rsidR="000331B8" w:rsidRDefault="000331B8">
      <w:pPr>
        <w:spacing w:after="0" w:line="240" w:lineRule="auto"/>
      </w:pPr>
      <w:r>
        <w:separator/>
      </w:r>
    </w:p>
  </w:footnote>
  <w:footnote w:type="continuationSeparator" w:id="0">
    <w:p w14:paraId="27681A45" w14:textId="77777777" w:rsidR="000331B8" w:rsidRDefault="0003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570A5" w14:textId="77777777" w:rsidR="000427F7" w:rsidRDefault="000331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6D28" w14:textId="77777777" w:rsidR="00357BDC" w:rsidRDefault="004A1060">
    <w:pPr>
      <w:pStyle w:val="Standard"/>
      <w:tabs>
        <w:tab w:val="center" w:pos="5102"/>
      </w:tabs>
    </w:pPr>
    <w:r>
      <w:rPr>
        <w:rFonts w:ascii="HelveticaNeue-Bold" w:hAnsi="HelveticaNeue-Bold" w:cs="HelveticaNeue-Bold"/>
        <w:b/>
        <w:bCs/>
        <w:color w:val="000000"/>
        <w:sz w:val="31"/>
        <w:szCs w:val="31"/>
      </w:rPr>
      <w:t xml:space="preserve">        </w:t>
    </w:r>
    <w:r>
      <w:rPr>
        <w:rFonts w:ascii="HelveticaNeue-Bold" w:hAnsi="HelveticaNeue-Bold" w:cs="HelveticaNeue-Bold"/>
        <w:b/>
        <w:bCs/>
        <w:color w:val="000000"/>
        <w:sz w:val="31"/>
        <w:szCs w:val="31"/>
      </w:rPr>
      <w:tab/>
    </w:r>
    <w:r>
      <w:rPr>
        <w:rFonts w:ascii="HelveticaNeue-Bold" w:hAnsi="HelveticaNeue-Bold" w:cs="HelveticaNeue-Bold"/>
        <w:b/>
        <w:bCs/>
        <w:noProof/>
        <w:color w:val="000000"/>
        <w:sz w:val="31"/>
        <w:szCs w:val="31"/>
      </w:rPr>
      <w:drawing>
        <wp:anchor distT="0" distB="0" distL="114300" distR="114300" simplePos="0" relativeHeight="251659264" behindDoc="1" locked="0" layoutInCell="1" allowOverlap="1" wp14:anchorId="09ACCC12" wp14:editId="451D7760">
          <wp:simplePos x="0" y="0"/>
          <wp:positionH relativeFrom="column">
            <wp:posOffset>6080759</wp:posOffset>
          </wp:positionH>
          <wp:positionV relativeFrom="paragraph">
            <wp:posOffset>148681</wp:posOffset>
          </wp:positionV>
          <wp:extent cx="459714" cy="555123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9714" cy="555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elveticaNeue-Bold" w:hAnsi="HelveticaNeue-Bold" w:cs="HelveticaNeue-Bold"/>
        <w:b/>
        <w:bCs/>
        <w:noProof/>
        <w:color w:val="000000"/>
        <w:sz w:val="31"/>
        <w:szCs w:val="31"/>
      </w:rPr>
      <w:drawing>
        <wp:anchor distT="0" distB="0" distL="114300" distR="114300" simplePos="0" relativeHeight="251660288" behindDoc="1" locked="0" layoutInCell="1" allowOverlap="1" wp14:anchorId="1679777E" wp14:editId="4CE9D98A">
          <wp:simplePos x="0" y="0"/>
          <wp:positionH relativeFrom="column">
            <wp:posOffset>-461515</wp:posOffset>
          </wp:positionH>
          <wp:positionV relativeFrom="paragraph">
            <wp:posOffset>-25557</wp:posOffset>
          </wp:positionV>
          <wp:extent cx="939244" cy="902878"/>
          <wp:effectExtent l="0" t="0" r="0" b="0"/>
          <wp:wrapNone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9244" cy="902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195689A" w14:textId="77777777" w:rsidR="00357BDC" w:rsidRDefault="004A1060">
    <w:pPr>
      <w:pStyle w:val="Standard"/>
      <w:rPr>
        <w:rFonts w:ascii="HelveticaNeue-Bold" w:hAnsi="HelveticaNeue-Bold" w:cs="HelveticaNeue-Bold"/>
        <w:b/>
        <w:bCs/>
        <w:color w:val="000000"/>
        <w:sz w:val="31"/>
        <w:szCs w:val="31"/>
      </w:rPr>
    </w:pPr>
    <w:r>
      <w:rPr>
        <w:rFonts w:ascii="HelveticaNeue-Bold" w:hAnsi="HelveticaNeue-Bold" w:cs="HelveticaNeue-Bold"/>
        <w:b/>
        <w:bCs/>
        <w:color w:val="000000"/>
        <w:sz w:val="31"/>
        <w:szCs w:val="31"/>
      </w:rPr>
      <w:t xml:space="preserve">          Liceo classico, linguistico, scienze umane, economico sociale (LES)</w:t>
    </w:r>
  </w:p>
  <w:p w14:paraId="3BDACA51" w14:textId="77777777" w:rsidR="00357BDC" w:rsidRDefault="004A1060">
    <w:pPr>
      <w:pStyle w:val="Intestazione"/>
      <w:rPr>
        <w:rFonts w:ascii="HelveticaNeue-Bold" w:hAnsi="HelveticaNeue-Bold" w:cs="HelveticaNeue-Bold"/>
        <w:b/>
        <w:bCs/>
        <w:color w:val="C00000"/>
        <w:sz w:val="31"/>
        <w:szCs w:val="31"/>
      </w:rPr>
    </w:pPr>
    <w:r>
      <w:rPr>
        <w:rFonts w:ascii="HelveticaNeue-Bold" w:hAnsi="HelveticaNeue-Bold" w:cs="HelveticaNeue-Bold"/>
        <w:b/>
        <w:bCs/>
        <w:color w:val="C00000"/>
        <w:sz w:val="31"/>
        <w:szCs w:val="31"/>
      </w:rPr>
      <w:t xml:space="preserve">          “T. Mamiani”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A8450" w14:textId="77777777" w:rsidR="000427F7" w:rsidRDefault="000331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6508"/>
    <w:multiLevelType w:val="hybridMultilevel"/>
    <w:tmpl w:val="74C4F1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9761E"/>
    <w:multiLevelType w:val="hybridMultilevel"/>
    <w:tmpl w:val="6360D462"/>
    <w:lvl w:ilvl="0" w:tplc="A9D49F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300F"/>
    <w:multiLevelType w:val="multilevel"/>
    <w:tmpl w:val="C3E858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F1F03"/>
    <w:multiLevelType w:val="multilevel"/>
    <w:tmpl w:val="D3FC1A4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96"/>
    <w:rsid w:val="000331B8"/>
    <w:rsid w:val="00276806"/>
    <w:rsid w:val="002838BC"/>
    <w:rsid w:val="00302983"/>
    <w:rsid w:val="004A1060"/>
    <w:rsid w:val="00522433"/>
    <w:rsid w:val="00655F1B"/>
    <w:rsid w:val="006A1713"/>
    <w:rsid w:val="0073572F"/>
    <w:rsid w:val="009733A6"/>
    <w:rsid w:val="00D32D65"/>
    <w:rsid w:val="00E1553C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1F20"/>
  <w15:chartTrackingRefBased/>
  <w15:docId w15:val="{E08062C8-A85B-4673-B2B4-4F7660DD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7680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itolo3">
    <w:name w:val="heading 3"/>
    <w:basedOn w:val="Standard"/>
    <w:next w:val="Normale"/>
    <w:link w:val="Titolo3Carattere"/>
    <w:rsid w:val="00276806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7680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276806"/>
    <w:rPr>
      <w:rFonts w:ascii="Cambria" w:eastAsia="Times New Roman" w:hAnsi="Cambria" w:cs="Times New Roman"/>
      <w:color w:val="243F60"/>
      <w:kern w:val="3"/>
      <w:sz w:val="24"/>
      <w:szCs w:val="24"/>
      <w:lang w:eastAsia="it-IT"/>
    </w:rPr>
  </w:style>
  <w:style w:type="paragraph" w:customStyle="1" w:styleId="Standard">
    <w:name w:val="Standard"/>
    <w:rsid w:val="002768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Intestazione">
    <w:name w:val="header"/>
    <w:basedOn w:val="Standard"/>
    <w:link w:val="IntestazioneCarattere"/>
    <w:rsid w:val="00276806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6806"/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Pidipagina">
    <w:name w:val="footer"/>
    <w:basedOn w:val="Standard"/>
    <w:link w:val="PidipaginaCarattere"/>
    <w:rsid w:val="00276806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76806"/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7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300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4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3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0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5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6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5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acomo.valentini@liceomamianipesaro.edu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PC03000N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2024-01-31T18:18:00Z</dcterms:created>
  <dcterms:modified xsi:type="dcterms:W3CDTF">2024-01-31T22:12:00Z</dcterms:modified>
</cp:coreProperties>
</file>